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B9" w:rsidRPr="00A678B8" w:rsidRDefault="00853E25" w:rsidP="0026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78B8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PHÉP</w:t>
      </w:r>
      <w:r w:rsidRPr="00A678B8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V/v xin vắng mặt tại KTX</w:t>
      </w:r>
      <w:r w:rsidR="001C6174">
        <w:rPr>
          <w:rFonts w:ascii="Times New Roman" w:eastAsia="Times New Roman" w:hAnsi="Times New Roman" w:cs="Times New Roman"/>
          <w:b/>
          <w:bCs/>
          <w:sz w:val="32"/>
          <w:szCs w:val="32"/>
        </w:rPr>
        <w:t>, Về trễ trước 22h30</w:t>
      </w:r>
    </w:p>
    <w:p w:rsidR="003F68B9" w:rsidRPr="00A678B8" w:rsidRDefault="003F68B9" w:rsidP="003F68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853E25" w:rsidRPr="000C424E" w:rsidRDefault="00853E25" w:rsidP="003F6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678B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Kính gửi: </w:t>
      </w:r>
      <w:r w:rsidRPr="00A678B8">
        <w:rPr>
          <w:rFonts w:ascii="Times New Roman" w:eastAsia="Times New Roman" w:hAnsi="Times New Roman" w:cs="Times New Roman"/>
          <w:sz w:val="32"/>
          <w:szCs w:val="32"/>
        </w:rPr>
        <w:t xml:space="preserve">Ban quản lý KTX </w:t>
      </w:r>
      <w:r w:rsidR="003F68B9" w:rsidRPr="00A678B8">
        <w:rPr>
          <w:rFonts w:ascii="Times New Roman" w:eastAsia="Times New Roman" w:hAnsi="Times New Roman" w:cs="Times New Roman"/>
          <w:sz w:val="32"/>
          <w:szCs w:val="32"/>
        </w:rPr>
        <w:t>Trường ĐH Tôn Đức Thắng</w:t>
      </w:r>
      <w:r w:rsidR="00A678B8" w:rsidRPr="00A678B8">
        <w:rPr>
          <w:rFonts w:ascii="Times New Roman" w:eastAsia="Times New Roman" w:hAnsi="Times New Roman" w:cs="Times New Roman"/>
          <w:sz w:val="32"/>
          <w:szCs w:val="32"/>
        </w:rPr>
        <w:t xml:space="preserve"> Phân hiệu</w:t>
      </w:r>
      <w:r w:rsidR="006123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F68B9" w:rsidRPr="00A678B8">
        <w:rPr>
          <w:rFonts w:ascii="Times New Roman" w:eastAsia="Times New Roman" w:hAnsi="Times New Roman" w:cs="Times New Roman"/>
          <w:sz w:val="32"/>
          <w:szCs w:val="32"/>
        </w:rPr>
        <w:t>Khánh Hòa</w:t>
      </w:r>
      <w:r w:rsidRPr="00A678B8">
        <w:rPr>
          <w:rFonts w:ascii="Times New Roman" w:eastAsia="Times New Roman" w:hAnsi="Times New Roman" w:cs="Times New Roman"/>
          <w:sz w:val="32"/>
          <w:szCs w:val="32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860"/>
      </w:tblGrid>
      <w:tr w:rsidR="00A678B8" w:rsidRPr="00A678B8" w:rsidTr="004D17F0">
        <w:tc>
          <w:tcPr>
            <w:tcW w:w="4608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Em tên:......................................... </w:t>
            </w:r>
          </w:p>
        </w:tc>
        <w:tc>
          <w:tcPr>
            <w:tcW w:w="4860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MSSV: ...........................................</w:t>
            </w:r>
          </w:p>
        </w:tc>
      </w:tr>
      <w:tr w:rsidR="00A678B8" w:rsidRPr="00A678B8" w:rsidTr="004D17F0">
        <w:tc>
          <w:tcPr>
            <w:tcW w:w="4608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Lớp:.............................................. </w:t>
            </w:r>
          </w:p>
        </w:tc>
        <w:tc>
          <w:tcPr>
            <w:tcW w:w="4860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Ngành: ...........................................</w:t>
            </w:r>
          </w:p>
        </w:tc>
      </w:tr>
      <w:tr w:rsidR="00A678B8" w:rsidRPr="00A678B8" w:rsidTr="004D17F0">
        <w:tc>
          <w:tcPr>
            <w:tcW w:w="4608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Phòng:..........................................</w:t>
            </w:r>
          </w:p>
        </w:tc>
        <w:tc>
          <w:tcPr>
            <w:tcW w:w="4860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8B8" w:rsidRPr="00A678B8" w:rsidTr="004D17F0">
        <w:tc>
          <w:tcPr>
            <w:tcW w:w="9468" w:type="dxa"/>
            <w:gridSpan w:val="2"/>
            <w:vAlign w:val="center"/>
            <w:hideMark/>
          </w:tcPr>
          <w:p w:rsidR="009F1D16" w:rsidRPr="00A678B8" w:rsidRDefault="009F1D16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Nội dung: .................................................................................................................</w:t>
            </w:r>
          </w:p>
        </w:tc>
      </w:tr>
      <w:tr w:rsidR="00A678B8" w:rsidRPr="00A678B8" w:rsidTr="004D17F0">
        <w:tc>
          <w:tcPr>
            <w:tcW w:w="4608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Từ ngày: ...................................... </w:t>
            </w:r>
          </w:p>
        </w:tc>
        <w:tc>
          <w:tcPr>
            <w:tcW w:w="4860" w:type="dxa"/>
            <w:vAlign w:val="center"/>
            <w:hideMark/>
          </w:tcPr>
          <w:p w:rsidR="00853E25" w:rsidRPr="00A678B8" w:rsidRDefault="00853E25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Đến ngày: ......................................</w:t>
            </w:r>
          </w:p>
        </w:tc>
      </w:tr>
      <w:tr w:rsidR="00A678B8" w:rsidRPr="00A678B8" w:rsidTr="004D17F0">
        <w:tc>
          <w:tcPr>
            <w:tcW w:w="9468" w:type="dxa"/>
            <w:gridSpan w:val="2"/>
            <w:vAlign w:val="center"/>
            <w:hideMark/>
          </w:tcPr>
          <w:p w:rsidR="009F1D16" w:rsidRPr="00A678B8" w:rsidRDefault="009F1D16" w:rsidP="008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Lý do: .................................................................................................................</w:t>
            </w: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.................................................................................................................</w:t>
            </w: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.................................................................................................................</w:t>
            </w:r>
          </w:p>
        </w:tc>
      </w:tr>
    </w:tbl>
    <w:p w:rsidR="00895562" w:rsidRPr="00A678B8" w:rsidRDefault="00853E25" w:rsidP="008955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78B8">
        <w:rPr>
          <w:rFonts w:ascii="Times New Roman" w:eastAsia="Times New Roman" w:hAnsi="Times New Roman" w:cs="Times New Roman"/>
          <w:sz w:val="32"/>
          <w:szCs w:val="32"/>
        </w:rPr>
        <w:t>Em xin hứa sẽ có mặt tại KTX đúng the</w:t>
      </w:r>
      <w:r w:rsidR="00895562" w:rsidRPr="00A678B8">
        <w:rPr>
          <w:rFonts w:ascii="Times New Roman" w:eastAsia="Times New Roman" w:hAnsi="Times New Roman" w:cs="Times New Roman"/>
          <w:sz w:val="32"/>
          <w:szCs w:val="32"/>
        </w:rPr>
        <w:t xml:space="preserve">o thời gian xin phép. Nếu  không </w:t>
      </w:r>
      <w:r w:rsidRPr="00A678B8">
        <w:rPr>
          <w:rFonts w:ascii="Times New Roman" w:eastAsia="Times New Roman" w:hAnsi="Times New Roman" w:cs="Times New Roman"/>
          <w:sz w:val="32"/>
          <w:szCs w:val="32"/>
        </w:rPr>
        <w:t>có mặt đúng thời gian xin phép, em sẽ chịu hình th</w:t>
      </w:r>
      <w:r w:rsidR="00895562" w:rsidRPr="00A678B8">
        <w:rPr>
          <w:rFonts w:ascii="Times New Roman" w:eastAsia="Times New Roman" w:hAnsi="Times New Roman" w:cs="Times New Roman"/>
          <w:sz w:val="32"/>
          <w:szCs w:val="32"/>
        </w:rPr>
        <w:t xml:space="preserve">ức kỷ luật từ ban quản </w:t>
      </w:r>
      <w:r w:rsidRPr="00A678B8">
        <w:rPr>
          <w:rFonts w:ascii="Times New Roman" w:eastAsia="Times New Roman" w:hAnsi="Times New Roman" w:cs="Times New Roman"/>
          <w:sz w:val="32"/>
          <w:szCs w:val="32"/>
        </w:rPr>
        <w:t xml:space="preserve">lý </w:t>
      </w:r>
      <w:r w:rsidR="00895562" w:rsidRPr="00A678B8">
        <w:rPr>
          <w:rFonts w:ascii="Times New Roman" w:eastAsia="Times New Roman" w:hAnsi="Times New Roman" w:cs="Times New Roman"/>
          <w:sz w:val="32"/>
          <w:szCs w:val="32"/>
        </w:rPr>
        <w:t xml:space="preserve">KTX Trường ĐH Tôn Đức Thắng </w:t>
      </w:r>
      <w:r w:rsidR="006123E2">
        <w:rPr>
          <w:rFonts w:ascii="Times New Roman" w:eastAsia="Times New Roman" w:hAnsi="Times New Roman" w:cs="Times New Roman"/>
          <w:sz w:val="32"/>
          <w:szCs w:val="32"/>
        </w:rPr>
        <w:t xml:space="preserve">Phân hiệu </w:t>
      </w:r>
      <w:bookmarkStart w:id="0" w:name="_GoBack"/>
      <w:bookmarkEnd w:id="0"/>
      <w:r w:rsidR="00895562" w:rsidRPr="00A678B8">
        <w:rPr>
          <w:rFonts w:ascii="Times New Roman" w:eastAsia="Times New Roman" w:hAnsi="Times New Roman" w:cs="Times New Roman"/>
          <w:sz w:val="32"/>
          <w:szCs w:val="32"/>
        </w:rPr>
        <w:t>Khánh Hòa theo đúng quy định.</w:t>
      </w:r>
    </w:p>
    <w:p w:rsidR="00853E25" w:rsidRPr="00A678B8" w:rsidRDefault="00853E25" w:rsidP="008955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B8">
        <w:rPr>
          <w:rFonts w:ascii="Times New Roman" w:eastAsia="Times New Roman" w:hAnsi="Times New Roman" w:cs="Times New Roman"/>
          <w:sz w:val="32"/>
          <w:szCs w:val="32"/>
        </w:rPr>
        <w:t>Em xin chân thành cám ơn 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860"/>
      </w:tblGrid>
      <w:tr w:rsidR="00A678B8" w:rsidRPr="00A678B8" w:rsidTr="004D17F0">
        <w:tc>
          <w:tcPr>
            <w:tcW w:w="4608" w:type="dxa"/>
            <w:vAlign w:val="center"/>
            <w:hideMark/>
          </w:tcPr>
          <w:p w:rsidR="00853E25" w:rsidRPr="00A678B8" w:rsidRDefault="00853E25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Xác nhận của BQL KTX</w:t>
            </w:r>
          </w:p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D16" w:rsidRPr="00A678B8" w:rsidRDefault="009F1D16" w:rsidP="009F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  <w:hideMark/>
          </w:tcPr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A678B8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Nha Trang, ngày….tháng….năm 20</w:t>
            </w:r>
            <w:r w:rsidR="00250190" w:rsidRPr="00A678B8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….</w:t>
            </w:r>
            <w:r w:rsidRPr="00A678B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  <w:r w:rsidR="00853E25" w:rsidRPr="00A678B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Người làm đơn</w:t>
            </w:r>
          </w:p>
          <w:p w:rsidR="00853E25" w:rsidRPr="00A678B8" w:rsidRDefault="00853E25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A678B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(Ký và ghi rõ họ tên)</w:t>
            </w:r>
          </w:p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  <w:p w:rsidR="009F1D16" w:rsidRPr="00A678B8" w:rsidRDefault="009F1D16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25" w:rsidRPr="00A678B8" w:rsidTr="004D17F0">
        <w:tc>
          <w:tcPr>
            <w:tcW w:w="4608" w:type="dxa"/>
            <w:vAlign w:val="center"/>
            <w:hideMark/>
          </w:tcPr>
          <w:p w:rsidR="00853E25" w:rsidRPr="00A678B8" w:rsidRDefault="00853E25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t>SĐT Sinh viên: ...........................</w:t>
            </w:r>
            <w:r w:rsidRPr="00A678B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SĐT Phụ huynh: .........................</w:t>
            </w:r>
          </w:p>
        </w:tc>
        <w:tc>
          <w:tcPr>
            <w:tcW w:w="4860" w:type="dxa"/>
            <w:vAlign w:val="center"/>
            <w:hideMark/>
          </w:tcPr>
          <w:p w:rsidR="00853E25" w:rsidRPr="00A678B8" w:rsidRDefault="00853E25" w:rsidP="009F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4A96" w:rsidRPr="00A678B8" w:rsidRDefault="009A4A96"/>
    <w:p w:rsidR="00A678B8" w:rsidRPr="00A678B8" w:rsidRDefault="00A678B8"/>
    <w:sectPr w:rsidR="00A678B8" w:rsidRPr="00A678B8" w:rsidSect="00264F5B">
      <w:headerReference w:type="default" r:id="rId6"/>
      <w:pgSz w:w="12240" w:h="15840"/>
      <w:pgMar w:top="11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D3" w:rsidRDefault="00571DD3" w:rsidP="00264F5B">
      <w:pPr>
        <w:spacing w:after="0" w:line="240" w:lineRule="auto"/>
      </w:pPr>
      <w:r>
        <w:separator/>
      </w:r>
    </w:p>
  </w:endnote>
  <w:endnote w:type="continuationSeparator" w:id="0">
    <w:p w:rsidR="00571DD3" w:rsidRDefault="00571DD3" w:rsidP="0026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D3" w:rsidRDefault="00571DD3" w:rsidP="00264F5B">
      <w:pPr>
        <w:spacing w:after="0" w:line="240" w:lineRule="auto"/>
      </w:pPr>
      <w:r>
        <w:separator/>
      </w:r>
    </w:p>
  </w:footnote>
  <w:footnote w:type="continuationSeparator" w:id="0">
    <w:p w:rsidR="00571DD3" w:rsidRDefault="00571DD3" w:rsidP="0026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0"/>
      <w:gridCol w:w="7218"/>
    </w:tblGrid>
    <w:tr w:rsidR="00264F5B" w:rsidRPr="00264F5B" w:rsidTr="00264F5B">
      <w:trPr>
        <w:cantSplit/>
        <w:trHeight w:val="1253"/>
      </w:trPr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4F5B" w:rsidRPr="00264F5B" w:rsidRDefault="00264F5B" w:rsidP="00264F5B">
          <w:pPr>
            <w:spacing w:after="0" w:line="240" w:lineRule="auto"/>
            <w:ind w:hanging="18"/>
            <w:rPr>
              <w:rFonts w:ascii="Times New Roman" w:hAnsi="Times New Roman" w:cs="Times New Roman"/>
              <w:sz w:val="26"/>
              <w:szCs w:val="26"/>
            </w:rPr>
          </w:pPr>
          <w:r w:rsidRPr="00264F5B">
            <w:rPr>
              <w:rFonts w:ascii="Times New Roman" w:hAnsi="Times New Roman" w:cs="Times New Roman"/>
              <w:noProof/>
              <w:sz w:val="26"/>
              <w:szCs w:val="26"/>
            </w:rPr>
            <w:drawing>
              <wp:inline distT="0" distB="0" distL="0" distR="0" wp14:anchorId="64E82D76" wp14:editId="3A24FF4E">
                <wp:extent cx="1265555" cy="629285"/>
                <wp:effectExtent l="0" t="0" r="0" b="0"/>
                <wp:docPr id="1" name="Picture 1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64F5B" w:rsidRPr="00A678B8" w:rsidRDefault="00264F5B" w:rsidP="00264F5B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A678B8">
            <w:rPr>
              <w:rFonts w:ascii="Times New Roman" w:hAnsi="Times New Roman" w:cs="Times New Roman"/>
              <w:sz w:val="26"/>
              <w:szCs w:val="26"/>
            </w:rPr>
            <w:t xml:space="preserve">TRƯỜNG ĐẠI HỌC TÔN ĐỨC THẮNG </w:t>
          </w:r>
        </w:p>
        <w:p w:rsidR="00264F5B" w:rsidRPr="00A678B8" w:rsidRDefault="00E45EEF" w:rsidP="00264F5B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A678B8">
            <w:rPr>
              <w:rFonts w:ascii="Times New Roman" w:hAnsi="Times New Roman" w:cs="Times New Roman"/>
              <w:sz w:val="26"/>
              <w:szCs w:val="26"/>
            </w:rPr>
            <w:t>PHÂN HIỆ</w:t>
          </w:r>
          <w:r w:rsidR="000C424E">
            <w:rPr>
              <w:rFonts w:ascii="Times New Roman" w:hAnsi="Times New Roman" w:cs="Times New Roman"/>
              <w:sz w:val="26"/>
              <w:szCs w:val="26"/>
            </w:rPr>
            <w:t>U</w:t>
          </w:r>
          <w:r w:rsidR="00264F5B" w:rsidRPr="00A678B8">
            <w:rPr>
              <w:rFonts w:ascii="Times New Roman" w:hAnsi="Times New Roman" w:cs="Times New Roman"/>
              <w:sz w:val="26"/>
              <w:szCs w:val="26"/>
            </w:rPr>
            <w:t xml:space="preserve"> KHÁNH HÒA</w:t>
          </w:r>
        </w:p>
        <w:p w:rsidR="00264F5B" w:rsidRPr="00264F5B" w:rsidRDefault="00264F5B" w:rsidP="00264F5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64F5B">
            <w:rPr>
              <w:rFonts w:ascii="Times New Roman" w:hAnsi="Times New Roman" w:cs="Times New Roman"/>
              <w:b/>
              <w:sz w:val="26"/>
              <w:szCs w:val="26"/>
            </w:rPr>
            <w:t>BAN QUẢN LÝ KÝ TÚC XÁ</w:t>
          </w:r>
        </w:p>
      </w:tc>
    </w:tr>
  </w:tbl>
  <w:p w:rsidR="00264F5B" w:rsidRPr="00264F5B" w:rsidRDefault="00264F5B" w:rsidP="00264F5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5"/>
    <w:rsid w:val="000C424E"/>
    <w:rsid w:val="00125F3C"/>
    <w:rsid w:val="001C6174"/>
    <w:rsid w:val="00207D8D"/>
    <w:rsid w:val="00250190"/>
    <w:rsid w:val="00264F5B"/>
    <w:rsid w:val="003F68B9"/>
    <w:rsid w:val="004D17F0"/>
    <w:rsid w:val="00571DD3"/>
    <w:rsid w:val="006123E2"/>
    <w:rsid w:val="00853E25"/>
    <w:rsid w:val="00895562"/>
    <w:rsid w:val="009A4A96"/>
    <w:rsid w:val="009F1D16"/>
    <w:rsid w:val="00A06627"/>
    <w:rsid w:val="00A678B8"/>
    <w:rsid w:val="00AB7D5D"/>
    <w:rsid w:val="00C76728"/>
    <w:rsid w:val="00CF3334"/>
    <w:rsid w:val="00E45EEF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DE78"/>
  <w15:docId w15:val="{09F8F37A-B508-47D6-98F0-9DF7C56B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3E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853E25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853E25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5B"/>
  </w:style>
  <w:style w:type="paragraph" w:styleId="Footer">
    <w:name w:val="footer"/>
    <w:basedOn w:val="Normal"/>
    <w:link w:val="FooterChar"/>
    <w:uiPriority w:val="99"/>
    <w:unhideWhenUsed/>
    <w:rsid w:val="0026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5B"/>
  </w:style>
  <w:style w:type="paragraph" w:styleId="BalloonText">
    <w:name w:val="Balloon Text"/>
    <w:basedOn w:val="Normal"/>
    <w:link w:val="BalloonTextChar"/>
    <w:uiPriority w:val="99"/>
    <w:semiHidden/>
    <w:unhideWhenUsed/>
    <w:rsid w:val="0026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PhuongAnh</dc:creator>
  <cp:lastModifiedBy>KTX-PC</cp:lastModifiedBy>
  <cp:revision>13</cp:revision>
  <dcterms:created xsi:type="dcterms:W3CDTF">2022-02-08T01:19:00Z</dcterms:created>
  <dcterms:modified xsi:type="dcterms:W3CDTF">2022-07-01T01:10:00Z</dcterms:modified>
</cp:coreProperties>
</file>